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C4FB" w14:textId="798FFBA1" w:rsidR="0094423A" w:rsidRPr="00164938" w:rsidRDefault="002F41A3" w:rsidP="00B62EE4">
      <w:pPr>
        <w:jc w:val="center"/>
        <w:rPr>
          <w:rFonts w:ascii="Arial" w:hAnsi="Arial" w:cs="Arial"/>
          <w:b/>
        </w:rPr>
      </w:pPr>
      <w:r w:rsidRPr="00EB6B6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5529C2A" wp14:editId="4F254CCF">
            <wp:simplePos x="0" y="0"/>
            <wp:positionH relativeFrom="margin">
              <wp:align>left</wp:align>
            </wp:positionH>
            <wp:positionV relativeFrom="page">
              <wp:posOffset>200025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112078997" name="Picture 112078997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8997" name="Picture 1" descr="A black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9C5">
        <w:rPr>
          <w:rFonts w:ascii="Arial" w:hAnsi="Arial" w:cs="Arial"/>
          <w:b/>
          <w:noProof/>
        </w:rPr>
        <w:t>SUPPORT</w:t>
      </w:r>
      <w:r w:rsidR="0094423A" w:rsidRPr="00164938">
        <w:rPr>
          <w:rFonts w:ascii="Arial" w:hAnsi="Arial" w:cs="Arial"/>
          <w:b/>
        </w:rPr>
        <w:t xml:space="preserve"> STAFF</w:t>
      </w:r>
    </w:p>
    <w:p w14:paraId="3E3EAE9F" w14:textId="460DF2FE" w:rsidR="00B62EE4" w:rsidRDefault="0094423A" w:rsidP="00B62EE4">
      <w:pPr>
        <w:jc w:val="center"/>
        <w:rPr>
          <w:rFonts w:ascii="Arial" w:hAnsi="Arial" w:cs="Arial"/>
          <w:b/>
        </w:rPr>
      </w:pPr>
      <w:r w:rsidRPr="00164938">
        <w:rPr>
          <w:rFonts w:ascii="Arial" w:hAnsi="Arial" w:cs="Arial"/>
          <w:b/>
        </w:rPr>
        <w:t>PROBATIONARY REVIEW</w:t>
      </w:r>
      <w:r w:rsidR="005262AB" w:rsidRPr="00164938">
        <w:rPr>
          <w:rFonts w:ascii="Arial" w:hAnsi="Arial" w:cs="Arial"/>
          <w:b/>
        </w:rPr>
        <w:t xml:space="preserve"> </w:t>
      </w:r>
      <w:r w:rsidR="00784CF4" w:rsidRPr="00164938">
        <w:rPr>
          <w:rFonts w:ascii="Arial" w:hAnsi="Arial" w:cs="Arial"/>
          <w:b/>
        </w:rPr>
        <w:t>FORM</w:t>
      </w:r>
    </w:p>
    <w:p w14:paraId="08C57012" w14:textId="77777777" w:rsidR="00507AAD" w:rsidRPr="00164938" w:rsidRDefault="00507AAD" w:rsidP="00B62EE4">
      <w:pPr>
        <w:jc w:val="center"/>
        <w:rPr>
          <w:rFonts w:ascii="Arial" w:hAnsi="Arial" w:cs="Arial"/>
          <w:b/>
        </w:rPr>
      </w:pPr>
    </w:p>
    <w:p w14:paraId="39537F36" w14:textId="50CE021F" w:rsidR="00206E99" w:rsidRPr="00C6327E" w:rsidRDefault="00206E99" w:rsidP="00C6327E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Guidance</w:t>
      </w:r>
    </w:p>
    <w:p w14:paraId="798869AD" w14:textId="77777777" w:rsidR="00206E99" w:rsidRDefault="00206E99" w:rsidP="004F4A08">
      <w:pPr>
        <w:rPr>
          <w:rFonts w:ascii="Arial" w:hAnsi="Arial" w:cs="Arial"/>
          <w:bCs/>
          <w:sz w:val="20"/>
          <w:szCs w:val="20"/>
        </w:rPr>
      </w:pPr>
    </w:p>
    <w:p w14:paraId="4473F22B" w14:textId="4C44B907" w:rsidR="000316F9" w:rsidRPr="00164938" w:rsidRDefault="004F4A08" w:rsidP="00A41FC3">
      <w:pPr>
        <w:jc w:val="both"/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 xml:space="preserve">This form should be completed </w:t>
      </w:r>
      <w:r w:rsidR="00CA0307">
        <w:rPr>
          <w:rFonts w:ascii="Arial" w:hAnsi="Arial" w:cs="Arial"/>
          <w:bCs/>
          <w:sz w:val="20"/>
          <w:szCs w:val="20"/>
        </w:rPr>
        <w:t xml:space="preserve">digitally </w:t>
      </w:r>
      <w:r w:rsidRPr="00164938">
        <w:rPr>
          <w:rFonts w:ascii="Arial" w:hAnsi="Arial" w:cs="Arial"/>
          <w:bCs/>
          <w:sz w:val="20"/>
          <w:szCs w:val="20"/>
        </w:rPr>
        <w:t xml:space="preserve">by </w:t>
      </w:r>
      <w:r w:rsidR="0094423A" w:rsidRPr="00164938">
        <w:rPr>
          <w:rFonts w:ascii="Arial" w:hAnsi="Arial" w:cs="Arial"/>
          <w:bCs/>
          <w:sz w:val="20"/>
          <w:szCs w:val="20"/>
        </w:rPr>
        <w:t>the line manager</w:t>
      </w:r>
      <w:r w:rsidR="00964F7A" w:rsidRPr="00164938">
        <w:rPr>
          <w:rFonts w:ascii="Arial" w:hAnsi="Arial" w:cs="Arial"/>
          <w:bCs/>
          <w:sz w:val="20"/>
          <w:szCs w:val="20"/>
        </w:rPr>
        <w:t xml:space="preserve"> with the </w:t>
      </w:r>
      <w:r w:rsidR="00DD0A7F">
        <w:rPr>
          <w:rFonts w:ascii="Arial" w:hAnsi="Arial" w:cs="Arial"/>
          <w:bCs/>
          <w:sz w:val="20"/>
          <w:szCs w:val="20"/>
        </w:rPr>
        <w:t>employee</w:t>
      </w:r>
      <w:r w:rsidR="00964F7A" w:rsidRPr="00164938">
        <w:rPr>
          <w:rFonts w:ascii="Arial" w:hAnsi="Arial" w:cs="Arial"/>
          <w:bCs/>
          <w:sz w:val="20"/>
          <w:szCs w:val="20"/>
        </w:rPr>
        <w:t xml:space="preserve"> at the first review meeting (within 6 – 8 weeks of employment)</w:t>
      </w:r>
      <w:r w:rsidR="0027478B">
        <w:rPr>
          <w:rFonts w:ascii="Arial" w:hAnsi="Arial" w:cs="Arial"/>
          <w:bCs/>
          <w:sz w:val="20"/>
          <w:szCs w:val="20"/>
        </w:rPr>
        <w:t xml:space="preserve"> and again at a second review meeting (16 – 18 weeks of employment).</w:t>
      </w:r>
      <w:r w:rsidR="00964F7A" w:rsidRPr="00164938">
        <w:rPr>
          <w:rFonts w:ascii="Arial" w:hAnsi="Arial" w:cs="Arial"/>
          <w:bCs/>
          <w:sz w:val="20"/>
          <w:szCs w:val="20"/>
        </w:rPr>
        <w:t xml:space="preserve"> </w:t>
      </w:r>
      <w:r w:rsidR="003A27FE">
        <w:rPr>
          <w:rFonts w:ascii="Arial" w:hAnsi="Arial" w:cs="Arial"/>
          <w:bCs/>
          <w:sz w:val="20"/>
          <w:szCs w:val="20"/>
        </w:rPr>
        <w:t xml:space="preserve">It can either be completed during or after the </w:t>
      </w:r>
      <w:r w:rsidR="00CA0307">
        <w:rPr>
          <w:rFonts w:ascii="Arial" w:hAnsi="Arial" w:cs="Arial"/>
          <w:bCs/>
          <w:sz w:val="20"/>
          <w:szCs w:val="20"/>
        </w:rPr>
        <w:t>meeting,</w:t>
      </w:r>
      <w:r w:rsidR="003A27FE">
        <w:rPr>
          <w:rFonts w:ascii="Arial" w:hAnsi="Arial" w:cs="Arial"/>
          <w:bCs/>
          <w:sz w:val="20"/>
          <w:szCs w:val="20"/>
        </w:rPr>
        <w:t xml:space="preserve"> </w:t>
      </w:r>
      <w:r w:rsidR="00CA0307">
        <w:rPr>
          <w:rFonts w:ascii="Arial" w:hAnsi="Arial" w:cs="Arial"/>
          <w:bCs/>
          <w:sz w:val="20"/>
          <w:szCs w:val="20"/>
        </w:rPr>
        <w:t>however,</w:t>
      </w:r>
      <w:r w:rsidR="003A27FE">
        <w:rPr>
          <w:rFonts w:ascii="Arial" w:hAnsi="Arial" w:cs="Arial"/>
          <w:bCs/>
          <w:sz w:val="20"/>
          <w:szCs w:val="20"/>
        </w:rPr>
        <w:t xml:space="preserve"> all comments </w:t>
      </w:r>
      <w:r w:rsidR="00CA0307">
        <w:rPr>
          <w:rFonts w:ascii="Arial" w:hAnsi="Arial" w:cs="Arial"/>
          <w:bCs/>
          <w:sz w:val="20"/>
          <w:szCs w:val="20"/>
        </w:rPr>
        <w:t>recorded</w:t>
      </w:r>
      <w:r w:rsidR="003A27FE">
        <w:rPr>
          <w:rFonts w:ascii="Arial" w:hAnsi="Arial" w:cs="Arial"/>
          <w:bCs/>
          <w:sz w:val="20"/>
          <w:szCs w:val="20"/>
        </w:rPr>
        <w:t xml:space="preserve"> within the form should have been discussed within the meeting. </w:t>
      </w:r>
    </w:p>
    <w:p w14:paraId="29994561" w14:textId="77777777" w:rsidR="00964F7A" w:rsidRPr="00164938" w:rsidRDefault="00964F7A" w:rsidP="004F4A08">
      <w:pPr>
        <w:rPr>
          <w:rFonts w:ascii="Arial" w:hAnsi="Arial" w:cs="Arial"/>
          <w:bCs/>
          <w:sz w:val="20"/>
          <w:szCs w:val="20"/>
        </w:rPr>
      </w:pPr>
    </w:p>
    <w:p w14:paraId="4FB8238D" w14:textId="097A980D" w:rsidR="00B3286F" w:rsidRPr="00164938" w:rsidRDefault="00B3286F" w:rsidP="00B3286F">
      <w:p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The purpose of the probationary review meeting is to:</w:t>
      </w:r>
    </w:p>
    <w:p w14:paraId="79D4418E" w14:textId="0FDEE38C" w:rsidR="00B3286F" w:rsidRPr="00164938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Ensure that staff possess the skills and competencies required of the role.</w:t>
      </w:r>
    </w:p>
    <w:p w14:paraId="5898A7B5" w14:textId="1B731F5F" w:rsidR="00B3286F" w:rsidRPr="00164938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Listen to feedback from staff to ensure they are given every opportunity to maximise their potential and succeed in their role.</w:t>
      </w:r>
    </w:p>
    <w:p w14:paraId="344CB958" w14:textId="44D91A55" w:rsidR="00B3286F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 w:rsidRPr="00164938">
        <w:rPr>
          <w:rFonts w:ascii="Arial" w:hAnsi="Arial" w:cs="Arial"/>
          <w:bCs/>
          <w:sz w:val="20"/>
          <w:szCs w:val="20"/>
        </w:rPr>
        <w:t>Identify any appropriate training and development needs</w:t>
      </w:r>
      <w:r>
        <w:rPr>
          <w:rFonts w:ascii="Arial" w:hAnsi="Arial" w:cs="Arial"/>
          <w:bCs/>
          <w:sz w:val="20"/>
          <w:szCs w:val="20"/>
        </w:rPr>
        <w:t>.</w:t>
      </w:r>
    </w:p>
    <w:p w14:paraId="1A2E4DD0" w14:textId="77777777" w:rsidR="00B3286F" w:rsidRPr="00205709" w:rsidRDefault="00B3286F" w:rsidP="00B3286F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Put in place any necessary and appropriate support mechanisms to facilitate any required improvement. </w:t>
      </w:r>
    </w:p>
    <w:p w14:paraId="056851A0" w14:textId="77777777" w:rsidR="00AA0DAB" w:rsidRDefault="00AA0DAB" w:rsidP="00AA0DAB">
      <w:pPr>
        <w:rPr>
          <w:rFonts w:ascii="Arial" w:hAnsi="Arial" w:cs="Arial"/>
          <w:bCs/>
          <w:sz w:val="20"/>
          <w:szCs w:val="20"/>
        </w:rPr>
      </w:pPr>
    </w:p>
    <w:p w14:paraId="1B642D86" w14:textId="31CA36BA" w:rsidR="00AA0DAB" w:rsidRPr="00C6327E" w:rsidRDefault="00AA0DAB" w:rsidP="00C6327E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C6327E">
        <w:rPr>
          <w:rFonts w:ascii="Arial" w:hAnsi="Arial" w:cs="Arial"/>
          <w:b/>
          <w:u w:val="single"/>
        </w:rPr>
        <w:t>Form Completion</w:t>
      </w:r>
    </w:p>
    <w:p w14:paraId="6B93523C" w14:textId="77777777" w:rsidR="00D36299" w:rsidRDefault="00D36299" w:rsidP="00B62EE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D36299" w14:paraId="035E2E70" w14:textId="77777777" w:rsidTr="00D36299">
        <w:tc>
          <w:tcPr>
            <w:tcW w:w="9016" w:type="dxa"/>
            <w:shd w:val="clear" w:color="auto" w:fill="D9D9D9" w:themeFill="background1" w:themeFillShade="D9"/>
          </w:tcPr>
          <w:p w14:paraId="38C1F198" w14:textId="2525C6E9" w:rsidR="00D36299" w:rsidRPr="00C6327E" w:rsidRDefault="00964F7A" w:rsidP="00C6327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C6327E">
              <w:rPr>
                <w:rFonts w:ascii="Arial" w:hAnsi="Arial" w:cs="Arial"/>
                <w:b/>
              </w:rPr>
              <w:t xml:space="preserve">Employee Feedback </w:t>
            </w:r>
          </w:p>
        </w:tc>
      </w:tr>
    </w:tbl>
    <w:p w14:paraId="4AD3CACB" w14:textId="77777777" w:rsidR="00D36299" w:rsidRPr="00EB6B6F" w:rsidRDefault="00D36299" w:rsidP="00D36299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294EE7" w:rsidRPr="00EB6B6F" w14:paraId="42D70486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7EC16E" w14:textId="77777777" w:rsidR="00294EE7" w:rsidRDefault="00294EE7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Name</w:t>
            </w:r>
          </w:p>
          <w:p w14:paraId="35FD92C4" w14:textId="44C6D1BD" w:rsidR="004E2E7D" w:rsidRPr="00BC218E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5BF43661" w14:textId="77777777" w:rsidR="00294EE7" w:rsidRPr="008216A3" w:rsidRDefault="00294EE7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0C1BDCE3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7B5185B8" w14:textId="77777777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Job Title</w:t>
            </w:r>
          </w:p>
          <w:p w14:paraId="2F8CE717" w14:textId="0DBC58E6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4B8A1A32" w14:textId="77777777" w:rsidR="004E2E7D" w:rsidRPr="008216A3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7D" w:rsidRPr="00EB6B6F" w14:paraId="6A2B3AB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014FF428" w14:textId="3A8B0F58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F779C5">
              <w:rPr>
                <w:rFonts w:ascii="Arial" w:hAnsi="Arial" w:cs="Arial"/>
                <w:sz w:val="20"/>
                <w:szCs w:val="20"/>
              </w:rPr>
              <w:t>/ Trust Department</w:t>
            </w:r>
          </w:p>
          <w:p w14:paraId="29580D55" w14:textId="23E9B633" w:rsidR="004E2E7D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32044DD9" w14:textId="77777777" w:rsidR="004E2E7D" w:rsidRPr="008216A3" w:rsidRDefault="004E2E7D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03F" w:rsidRPr="00EB6B6F" w14:paraId="0981DEEF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4103F203" w14:textId="77777777" w:rsidR="0005503F" w:rsidRDefault="0005503F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review meeting</w:t>
            </w:r>
          </w:p>
          <w:p w14:paraId="37D10430" w14:textId="1FDB2A39" w:rsidR="0005503F" w:rsidRDefault="0005503F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pct"/>
            <w:shd w:val="clear" w:color="auto" w:fill="auto"/>
          </w:tcPr>
          <w:p w14:paraId="689A7B87" w14:textId="77777777" w:rsidR="0005503F" w:rsidRPr="008216A3" w:rsidRDefault="0005503F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3204FBE5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5F9B5188" w14:textId="6A8E1B05" w:rsidR="005262AB" w:rsidRPr="00BC218E" w:rsidRDefault="00964F7A" w:rsidP="002152D4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gone well and why?</w:t>
            </w:r>
          </w:p>
        </w:tc>
        <w:tc>
          <w:tcPr>
            <w:tcW w:w="2723" w:type="pct"/>
            <w:shd w:val="clear" w:color="auto" w:fill="auto"/>
          </w:tcPr>
          <w:p w14:paraId="6493BB0D" w14:textId="654FEDE3" w:rsidR="005262AB" w:rsidRDefault="005262AB" w:rsidP="002152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BCA1A" w14:textId="77777777" w:rsidR="00CC77D8" w:rsidRPr="008216A3" w:rsidRDefault="00CC77D8" w:rsidP="00215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136" w:rsidRPr="00EB6B6F" w14:paraId="3E3EAEA9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E3EAEA6" w14:textId="300F9852" w:rsidR="00DC5012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What has presented you with the most issues?</w:t>
            </w:r>
            <w:r w:rsidR="00DC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218E">
              <w:rPr>
                <w:rFonts w:ascii="Arial" w:hAnsi="Arial" w:cs="Arial"/>
                <w:sz w:val="20"/>
                <w:szCs w:val="20"/>
              </w:rPr>
              <w:t>What solutions can be put in place to help address this?</w:t>
            </w:r>
          </w:p>
        </w:tc>
        <w:tc>
          <w:tcPr>
            <w:tcW w:w="2723" w:type="pct"/>
            <w:shd w:val="clear" w:color="auto" w:fill="auto"/>
          </w:tcPr>
          <w:p w14:paraId="3E3EAEA8" w14:textId="77777777" w:rsidR="000659D3" w:rsidRPr="008216A3" w:rsidRDefault="000659D3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AB" w:rsidRPr="00EB6B6F" w14:paraId="0EEBBE58" w14:textId="77777777" w:rsidTr="003D758D">
        <w:tc>
          <w:tcPr>
            <w:tcW w:w="2277" w:type="pct"/>
            <w:shd w:val="clear" w:color="auto" w:fill="F2F2F2" w:themeFill="background1" w:themeFillShade="F2"/>
          </w:tcPr>
          <w:p w14:paraId="317A0903" w14:textId="5414DDC5" w:rsidR="005262AB" w:rsidRPr="00BC218E" w:rsidRDefault="00964F7A" w:rsidP="00314CE2">
            <w:pPr>
              <w:rPr>
                <w:rFonts w:ascii="Arial" w:hAnsi="Arial" w:cs="Arial"/>
                <w:sz w:val="20"/>
                <w:szCs w:val="20"/>
              </w:rPr>
            </w:pPr>
            <w:r w:rsidRPr="00BC218E">
              <w:rPr>
                <w:rFonts w:ascii="Arial" w:hAnsi="Arial" w:cs="Arial"/>
                <w:sz w:val="20"/>
                <w:szCs w:val="20"/>
              </w:rPr>
              <w:t>Is there anything you need that would help you in your role?</w:t>
            </w:r>
          </w:p>
        </w:tc>
        <w:tc>
          <w:tcPr>
            <w:tcW w:w="2723" w:type="pct"/>
            <w:shd w:val="clear" w:color="auto" w:fill="auto"/>
          </w:tcPr>
          <w:p w14:paraId="0E726F22" w14:textId="77777777" w:rsidR="005262AB" w:rsidRDefault="005262AB" w:rsidP="00314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885A4" w14:textId="77777777" w:rsidR="003530F2" w:rsidRPr="008216A3" w:rsidRDefault="003530F2" w:rsidP="00314C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EAECB" w14:textId="77777777" w:rsidR="00016A64" w:rsidRDefault="00016A64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E56964" w:rsidRPr="00394186" w14:paraId="6991A6D1" w14:textId="77777777" w:rsidTr="002152D4">
        <w:tc>
          <w:tcPr>
            <w:tcW w:w="9016" w:type="dxa"/>
            <w:shd w:val="clear" w:color="auto" w:fill="D9D9D9" w:themeFill="background1" w:themeFillShade="D9"/>
          </w:tcPr>
          <w:p w14:paraId="5235808E" w14:textId="574AF502" w:rsidR="00E56964" w:rsidRPr="00C6327E" w:rsidRDefault="00F779C5" w:rsidP="00C6327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bookmarkStart w:id="0" w:name="_Hlk156575444"/>
            <w:r w:rsidRPr="00C6327E">
              <w:rPr>
                <w:rFonts w:ascii="Arial" w:hAnsi="Arial" w:cs="Arial"/>
                <w:b/>
                <w:bCs/>
              </w:rPr>
              <w:t>General</w:t>
            </w:r>
            <w:r w:rsidR="00964F7A" w:rsidRPr="00C6327E">
              <w:rPr>
                <w:rFonts w:ascii="Arial" w:hAnsi="Arial" w:cs="Arial"/>
                <w:b/>
                <w:bCs/>
              </w:rPr>
              <w:t xml:space="preserve"> Standards</w:t>
            </w:r>
          </w:p>
        </w:tc>
      </w:tr>
      <w:bookmarkEnd w:id="0"/>
    </w:tbl>
    <w:p w14:paraId="0039BE0D" w14:textId="77777777" w:rsidR="00E56964" w:rsidRDefault="00E56964" w:rsidP="00A77136">
      <w:pPr>
        <w:rPr>
          <w:rFonts w:ascii="Arial" w:hAnsi="Arial" w:cs="Arial"/>
        </w:rPr>
      </w:pPr>
    </w:p>
    <w:p w14:paraId="24187D00" w14:textId="0E4CF41E" w:rsidR="009D1A5E" w:rsidRDefault="009D1A5E" w:rsidP="009D1A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discussion with the staff member, please mark the assessment with a cross in the appropriate box. Where the assessment is that improvement is required, please provide commentary regarding the necessary requirements and how this will be supported.</w:t>
      </w:r>
    </w:p>
    <w:p w14:paraId="771F5C15" w14:textId="5A803175" w:rsidR="00C862C0" w:rsidRDefault="00C862C0" w:rsidP="009D1A5E">
      <w:pPr>
        <w:jc w:val="both"/>
        <w:rPr>
          <w:rFonts w:ascii="Arial" w:hAnsi="Arial" w:cs="Arial"/>
        </w:rPr>
      </w:pPr>
    </w:p>
    <w:tbl>
      <w:tblPr>
        <w:tblStyle w:val="TableGrid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843"/>
        <w:gridCol w:w="2977"/>
      </w:tblGrid>
      <w:tr w:rsidR="00FF5D23" w:rsidRPr="00F10348" w14:paraId="450588B7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7F6F1083" w14:textId="13FBA66E" w:rsidR="00FF5D23" w:rsidRPr="00F10348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72637069"/>
            <w:r w:rsidRPr="00F10348">
              <w:rPr>
                <w:rFonts w:ascii="Arial" w:hAnsi="Arial" w:cs="Arial"/>
                <w:b/>
                <w:bCs/>
                <w:sz w:val="20"/>
                <w:szCs w:val="20"/>
              </w:rPr>
              <w:t>Assessment of Performance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2D95C23" w14:textId="3B63B3D9" w:rsidR="00FF5D23" w:rsidRPr="00F10348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 Requirements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18A4471" w14:textId="42150AEE" w:rsidR="00FF5D23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Improvement</w:t>
            </w:r>
          </w:p>
          <w:p w14:paraId="170A55C0" w14:textId="01D759DD" w:rsidR="00FF5D23" w:rsidRPr="00F10348" w:rsidRDefault="00FF5D23" w:rsidP="00964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Required (with commentary)</w:t>
            </w:r>
          </w:p>
        </w:tc>
      </w:tr>
      <w:bookmarkEnd w:id="1"/>
      <w:tr w:rsidR="00FF5D23" w14:paraId="50E3371B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1320148B" w14:textId="0B4D1F7E" w:rsidR="00FF5D23" w:rsidRPr="00F10348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and Timekeeping</w:t>
            </w:r>
          </w:p>
        </w:tc>
        <w:tc>
          <w:tcPr>
            <w:tcW w:w="1843" w:type="dxa"/>
          </w:tcPr>
          <w:p w14:paraId="0B9FEB7D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E6CC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3EE80D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67838C41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37C5DABB" w14:textId="1FC768A7" w:rsidR="00FF5D23" w:rsidRPr="00F10348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with colleagues (communication, teamwork etc)</w:t>
            </w:r>
          </w:p>
        </w:tc>
        <w:tc>
          <w:tcPr>
            <w:tcW w:w="1843" w:type="dxa"/>
          </w:tcPr>
          <w:p w14:paraId="5063F89B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4FC32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B74114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10A12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3D23DBBC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54BE04C8" w14:textId="24C8C6EA" w:rsidR="00FF5D23" w:rsidRPr="00F10348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Treating students with dignity, building relationships rooted in mutual respect</w:t>
            </w:r>
          </w:p>
        </w:tc>
        <w:tc>
          <w:tcPr>
            <w:tcW w:w="1843" w:type="dxa"/>
          </w:tcPr>
          <w:p w14:paraId="1778F8B5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A5E66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F8C4C4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4F113994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56A28976" w14:textId="34338735" w:rsidR="00FF5D23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deadlines (e.g. planning, prioritising, meeting targets)</w:t>
            </w:r>
          </w:p>
        </w:tc>
        <w:tc>
          <w:tcPr>
            <w:tcW w:w="1843" w:type="dxa"/>
          </w:tcPr>
          <w:p w14:paraId="5006ABD6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06430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0124F6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1CAF112B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44F0DD1A" w14:textId="30995766" w:rsidR="00FF5D23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Achievement of tasks and objectives to timeframes</w:t>
            </w:r>
          </w:p>
        </w:tc>
        <w:tc>
          <w:tcPr>
            <w:tcW w:w="1843" w:type="dxa"/>
          </w:tcPr>
          <w:p w14:paraId="32841737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F0237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870C9A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D23" w14:paraId="6C0613EE" w14:textId="77777777" w:rsidTr="00FF5D23">
        <w:tc>
          <w:tcPr>
            <w:tcW w:w="4096" w:type="dxa"/>
            <w:shd w:val="clear" w:color="auto" w:fill="F2F2F2" w:themeFill="background1" w:themeFillShade="F2"/>
          </w:tcPr>
          <w:p w14:paraId="49F0B2B7" w14:textId="2CFB0DC3" w:rsidR="00FF5D23" w:rsidRDefault="00FF5D23" w:rsidP="008604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of work (i.e. reliability, attention to detail, organisational skills)</w:t>
            </w:r>
          </w:p>
        </w:tc>
        <w:tc>
          <w:tcPr>
            <w:tcW w:w="1843" w:type="dxa"/>
          </w:tcPr>
          <w:p w14:paraId="2D5EBA37" w14:textId="77777777" w:rsidR="00FF5D23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501EE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A99CDB" w14:textId="77777777" w:rsidR="00FF5D23" w:rsidRPr="004A2328" w:rsidRDefault="00FF5D23" w:rsidP="00B75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FCA7" w14:textId="542691E5" w:rsidR="00EE016D" w:rsidRDefault="00EE016D" w:rsidP="00A77136">
      <w:pPr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1F2815" w:rsidRPr="00394186" w14:paraId="4F3402C7" w14:textId="77777777" w:rsidTr="002152D4">
        <w:tc>
          <w:tcPr>
            <w:tcW w:w="9016" w:type="dxa"/>
            <w:shd w:val="clear" w:color="auto" w:fill="D9D9D9" w:themeFill="background1" w:themeFillShade="D9"/>
          </w:tcPr>
          <w:p w14:paraId="17E88B48" w14:textId="4D02DD95" w:rsidR="001F2815" w:rsidRPr="00C6327E" w:rsidRDefault="006C778A" w:rsidP="00C6327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C6327E">
              <w:rPr>
                <w:rFonts w:ascii="Arial" w:hAnsi="Arial" w:cs="Arial"/>
                <w:b/>
                <w:bCs/>
              </w:rPr>
              <w:t>Additional Information</w:t>
            </w:r>
          </w:p>
        </w:tc>
      </w:tr>
    </w:tbl>
    <w:p w14:paraId="44C900B8" w14:textId="77777777" w:rsidR="001F2815" w:rsidRDefault="001F2815" w:rsidP="006C778A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097"/>
        <w:gridCol w:w="4899"/>
      </w:tblGrid>
      <w:tr w:rsidR="00A066CA" w:rsidRPr="00EB6B6F" w14:paraId="7AF631D7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38E9B63C" w14:textId="013065D9" w:rsidR="00384E72" w:rsidRPr="00BC218E" w:rsidRDefault="002A25C7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additional comments from </w:t>
            </w:r>
            <w:r w:rsidR="00DD0A7F">
              <w:rPr>
                <w:rFonts w:ascii="Arial" w:hAnsi="Arial" w:cs="Arial"/>
                <w:sz w:val="20"/>
                <w:szCs w:val="20"/>
              </w:rPr>
              <w:t>employee?</w:t>
            </w:r>
          </w:p>
        </w:tc>
        <w:tc>
          <w:tcPr>
            <w:tcW w:w="2723" w:type="pct"/>
            <w:shd w:val="clear" w:color="auto" w:fill="auto"/>
          </w:tcPr>
          <w:p w14:paraId="78A88087" w14:textId="77777777" w:rsidR="00A066CA" w:rsidRDefault="00A066CA" w:rsidP="002152D4">
            <w:pPr>
              <w:rPr>
                <w:rFonts w:ascii="Arial" w:hAnsi="Arial" w:cs="Arial"/>
              </w:rPr>
            </w:pPr>
          </w:p>
          <w:p w14:paraId="32EAF643" w14:textId="77777777" w:rsidR="00650587" w:rsidRPr="00EB6B6F" w:rsidRDefault="00650587" w:rsidP="002152D4">
            <w:pPr>
              <w:rPr>
                <w:rFonts w:ascii="Arial" w:hAnsi="Arial" w:cs="Arial"/>
              </w:rPr>
            </w:pPr>
          </w:p>
        </w:tc>
      </w:tr>
      <w:tr w:rsidR="00A066CA" w:rsidRPr="00EB6B6F" w14:paraId="7DDF3D10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059E2A4D" w14:textId="35C6B913" w:rsidR="00384E72" w:rsidRPr="00BC218E" w:rsidRDefault="00384E72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any training / development been identified to support progress?</w:t>
            </w:r>
          </w:p>
        </w:tc>
        <w:tc>
          <w:tcPr>
            <w:tcW w:w="2723" w:type="pct"/>
            <w:shd w:val="clear" w:color="auto" w:fill="auto"/>
          </w:tcPr>
          <w:p w14:paraId="1FC971D0" w14:textId="77777777" w:rsidR="00A066CA" w:rsidRPr="00EB6B6F" w:rsidRDefault="00A066CA" w:rsidP="002152D4">
            <w:pPr>
              <w:rPr>
                <w:rFonts w:ascii="Arial" w:hAnsi="Arial" w:cs="Arial"/>
              </w:rPr>
            </w:pPr>
          </w:p>
          <w:p w14:paraId="0E2007FD" w14:textId="77777777" w:rsidR="00A066CA" w:rsidRPr="00EB6B6F" w:rsidRDefault="00A066CA" w:rsidP="002152D4">
            <w:pPr>
              <w:rPr>
                <w:rFonts w:ascii="Arial" w:hAnsi="Arial" w:cs="Arial"/>
              </w:rPr>
            </w:pPr>
          </w:p>
        </w:tc>
      </w:tr>
      <w:tr w:rsidR="00A066CA" w:rsidRPr="00EB6B6F" w14:paraId="349C0205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5FA38393" w14:textId="7F0DE762" w:rsidR="00A066CA" w:rsidRPr="00BC218E" w:rsidRDefault="00384E72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how / when will the training and development be followed up?</w:t>
            </w:r>
          </w:p>
        </w:tc>
        <w:tc>
          <w:tcPr>
            <w:tcW w:w="2723" w:type="pct"/>
            <w:shd w:val="clear" w:color="auto" w:fill="auto"/>
          </w:tcPr>
          <w:p w14:paraId="1EFB9551" w14:textId="77777777" w:rsidR="00A066CA" w:rsidRPr="00EB6B6F" w:rsidRDefault="00A066CA" w:rsidP="002152D4">
            <w:pPr>
              <w:rPr>
                <w:rFonts w:ascii="Arial" w:hAnsi="Arial" w:cs="Arial"/>
              </w:rPr>
            </w:pPr>
          </w:p>
        </w:tc>
      </w:tr>
      <w:tr w:rsidR="00B87EA3" w:rsidRPr="00EB6B6F" w14:paraId="18224378" w14:textId="77777777" w:rsidTr="002152D4">
        <w:tc>
          <w:tcPr>
            <w:tcW w:w="2277" w:type="pct"/>
            <w:shd w:val="clear" w:color="auto" w:fill="F2F2F2" w:themeFill="background1" w:themeFillShade="F2"/>
          </w:tcPr>
          <w:p w14:paraId="590DB160" w14:textId="2E456A0B" w:rsidR="00B87EA3" w:rsidRDefault="00B87EA3" w:rsidP="002152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actions that need to be taken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any of the above?</w:t>
            </w:r>
          </w:p>
        </w:tc>
        <w:tc>
          <w:tcPr>
            <w:tcW w:w="2723" w:type="pct"/>
            <w:shd w:val="clear" w:color="auto" w:fill="auto"/>
          </w:tcPr>
          <w:p w14:paraId="7D5A9C11" w14:textId="77777777" w:rsidR="00B87EA3" w:rsidRPr="00EB6B6F" w:rsidRDefault="00B87EA3" w:rsidP="002152D4">
            <w:pPr>
              <w:rPr>
                <w:rFonts w:ascii="Arial" w:hAnsi="Arial" w:cs="Arial"/>
              </w:rPr>
            </w:pPr>
          </w:p>
        </w:tc>
      </w:tr>
    </w:tbl>
    <w:p w14:paraId="1AE828FE" w14:textId="77777777" w:rsidR="00A066CA" w:rsidRDefault="00A066CA" w:rsidP="006C778A">
      <w:pPr>
        <w:rPr>
          <w:rFonts w:ascii="Arial" w:hAnsi="Arial" w:cs="Arial"/>
          <w:b/>
          <w:bCs/>
        </w:rPr>
      </w:pPr>
    </w:p>
    <w:p w14:paraId="29DC08E3" w14:textId="7E0901EE" w:rsidR="00F53638" w:rsidRPr="00C6327E" w:rsidRDefault="00C6327E" w:rsidP="00C6327E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u w:val="single"/>
        </w:rPr>
      </w:pPr>
      <w:r w:rsidRPr="00C6327E">
        <w:rPr>
          <w:rFonts w:ascii="Arial" w:hAnsi="Arial" w:cs="Arial"/>
          <w:b/>
          <w:bCs/>
          <w:u w:val="single"/>
        </w:rPr>
        <w:t>Next Steps</w:t>
      </w:r>
    </w:p>
    <w:p w14:paraId="5D08DD81" w14:textId="77777777" w:rsidR="00B75EF4" w:rsidRDefault="00B75EF4" w:rsidP="0068016B">
      <w:pPr>
        <w:jc w:val="both"/>
        <w:rPr>
          <w:rFonts w:ascii="Arial" w:hAnsi="Arial" w:cs="Arial"/>
        </w:rPr>
      </w:pPr>
    </w:p>
    <w:p w14:paraId="57CD4BDA" w14:textId="30AD3FC5" w:rsidR="001E4951" w:rsidRDefault="001E4951" w:rsidP="00C632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line manager should:</w:t>
      </w:r>
    </w:p>
    <w:p w14:paraId="6512F6B8" w14:textId="77777777" w:rsidR="001E4951" w:rsidRDefault="001E4951" w:rsidP="00C6327E">
      <w:pPr>
        <w:rPr>
          <w:rFonts w:ascii="Arial" w:hAnsi="Arial" w:cs="Arial"/>
          <w:sz w:val="20"/>
          <w:szCs w:val="20"/>
        </w:rPr>
      </w:pPr>
    </w:p>
    <w:p w14:paraId="2E516B91" w14:textId="77777777" w:rsidR="001E4951" w:rsidRDefault="001E4951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>Please ensure the form is completed digitally and not handwritten.</w:t>
      </w:r>
    </w:p>
    <w:p w14:paraId="67B99E2F" w14:textId="093E18FE" w:rsidR="003D758D" w:rsidRDefault="001E4951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1E4951">
        <w:rPr>
          <w:rFonts w:ascii="Arial" w:hAnsi="Arial" w:cs="Arial"/>
          <w:sz w:val="20"/>
          <w:szCs w:val="20"/>
        </w:rPr>
        <w:t xml:space="preserve">Please return the form to </w:t>
      </w:r>
      <w:hyperlink r:id="rId12" w:history="1">
        <w:r w:rsidRPr="001E4951">
          <w:rPr>
            <w:rStyle w:val="Hyperlink"/>
            <w:rFonts w:ascii="Arial" w:hAnsi="Arial" w:cs="Arial"/>
            <w:sz w:val="20"/>
            <w:szCs w:val="20"/>
          </w:rPr>
          <w:t>HR@girlslearningtrust.org</w:t>
        </w:r>
      </w:hyperlink>
    </w:p>
    <w:p w14:paraId="39F4E0B0" w14:textId="2012A763" w:rsidR="006518C6" w:rsidRDefault="006518C6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the employee is copied into the email and receives a copy of the completed form.</w:t>
      </w:r>
    </w:p>
    <w:p w14:paraId="1A1C9A38" w14:textId="77777777" w:rsidR="007D6250" w:rsidRDefault="007D6250" w:rsidP="00C6327E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the task as complete in Every to ensure you do not continue to receive email reminders. To do this please:</w:t>
      </w:r>
    </w:p>
    <w:p w14:paraId="78F355B8" w14:textId="77777777" w:rsidR="007D6250" w:rsidRDefault="007D6250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518C6">
        <w:rPr>
          <w:rFonts w:ascii="Arial" w:hAnsi="Arial" w:cs="Arial"/>
          <w:sz w:val="20"/>
          <w:szCs w:val="20"/>
        </w:rPr>
        <w:t xml:space="preserve">ogin to your </w:t>
      </w:r>
      <w:proofErr w:type="spellStart"/>
      <w:r w:rsidR="006518C6">
        <w:rPr>
          <w:rFonts w:ascii="Arial" w:hAnsi="Arial" w:cs="Arial"/>
          <w:sz w:val="20"/>
          <w:szCs w:val="20"/>
        </w:rPr>
        <w:t>EveryHR</w:t>
      </w:r>
      <w:proofErr w:type="spellEnd"/>
      <w:r w:rsidR="006518C6">
        <w:rPr>
          <w:rFonts w:ascii="Arial" w:hAnsi="Arial" w:cs="Arial"/>
          <w:sz w:val="20"/>
          <w:szCs w:val="20"/>
        </w:rPr>
        <w:t xml:space="preserve"> account</w:t>
      </w:r>
      <w:r>
        <w:rPr>
          <w:rFonts w:ascii="Arial" w:hAnsi="Arial" w:cs="Arial"/>
          <w:sz w:val="20"/>
          <w:szCs w:val="20"/>
        </w:rPr>
        <w:t>.</w:t>
      </w:r>
    </w:p>
    <w:p w14:paraId="7EF14F59" w14:textId="77777777" w:rsidR="00704565" w:rsidRDefault="007D6250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</w:t>
      </w:r>
      <w:r w:rsidR="00704565">
        <w:rPr>
          <w:rFonts w:ascii="Arial" w:hAnsi="Arial" w:cs="Arial"/>
          <w:sz w:val="20"/>
          <w:szCs w:val="20"/>
        </w:rPr>
        <w:t xml:space="preserve"> to ‘My Portal’ and select </w:t>
      </w:r>
      <w:r w:rsidR="00AE574B">
        <w:rPr>
          <w:rFonts w:ascii="Arial" w:hAnsi="Arial" w:cs="Arial"/>
          <w:sz w:val="20"/>
          <w:szCs w:val="20"/>
        </w:rPr>
        <w:t>‘My tasks’</w:t>
      </w:r>
      <w:r w:rsidR="00704565">
        <w:rPr>
          <w:rFonts w:ascii="Arial" w:hAnsi="Arial" w:cs="Arial"/>
          <w:sz w:val="20"/>
          <w:szCs w:val="20"/>
        </w:rPr>
        <w:t>.</w:t>
      </w:r>
    </w:p>
    <w:p w14:paraId="6B02738C" w14:textId="77777777" w:rsidR="002464F9" w:rsidRDefault="002F0AE4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 the </w:t>
      </w:r>
      <w:r w:rsidR="00704565">
        <w:rPr>
          <w:rFonts w:ascii="Arial" w:hAnsi="Arial" w:cs="Arial"/>
          <w:sz w:val="20"/>
          <w:szCs w:val="20"/>
        </w:rPr>
        <w:t xml:space="preserve">relevant </w:t>
      </w:r>
      <w:r>
        <w:rPr>
          <w:rFonts w:ascii="Arial" w:hAnsi="Arial" w:cs="Arial"/>
          <w:sz w:val="20"/>
          <w:szCs w:val="20"/>
        </w:rPr>
        <w:t>probationary task and chan</w:t>
      </w:r>
      <w:r w:rsidR="00704565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 the ‘</w:t>
      </w:r>
      <w:proofErr w:type="gramStart"/>
      <w:r w:rsidR="0070456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tatus’</w:t>
      </w:r>
      <w:proofErr w:type="gramEnd"/>
      <w:r>
        <w:rPr>
          <w:rFonts w:ascii="Arial" w:hAnsi="Arial" w:cs="Arial"/>
          <w:sz w:val="20"/>
          <w:szCs w:val="20"/>
        </w:rPr>
        <w:t xml:space="preserve"> from </w:t>
      </w:r>
      <w:r w:rsidR="00704565">
        <w:rPr>
          <w:rFonts w:ascii="Arial" w:hAnsi="Arial" w:cs="Arial"/>
          <w:sz w:val="20"/>
          <w:szCs w:val="20"/>
        </w:rPr>
        <w:t>‘o</w:t>
      </w:r>
      <w:r>
        <w:rPr>
          <w:rFonts w:ascii="Arial" w:hAnsi="Arial" w:cs="Arial"/>
          <w:sz w:val="20"/>
          <w:szCs w:val="20"/>
        </w:rPr>
        <w:t>pen</w:t>
      </w:r>
      <w:r w:rsidR="00704565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to </w:t>
      </w:r>
      <w:r w:rsidR="00704565">
        <w:rPr>
          <w:rFonts w:ascii="Arial" w:hAnsi="Arial" w:cs="Arial"/>
          <w:sz w:val="20"/>
          <w:szCs w:val="20"/>
        </w:rPr>
        <w:t>‘c</w:t>
      </w:r>
      <w:r w:rsidR="007D6250">
        <w:rPr>
          <w:rFonts w:ascii="Arial" w:hAnsi="Arial" w:cs="Arial"/>
          <w:sz w:val="20"/>
          <w:szCs w:val="20"/>
        </w:rPr>
        <w:t>ompleted</w:t>
      </w:r>
      <w:r w:rsidR="00704565">
        <w:rPr>
          <w:rFonts w:ascii="Arial" w:hAnsi="Arial" w:cs="Arial"/>
          <w:sz w:val="20"/>
          <w:szCs w:val="20"/>
        </w:rPr>
        <w:t>’</w:t>
      </w:r>
      <w:r w:rsidR="007D6250">
        <w:rPr>
          <w:rFonts w:ascii="Arial" w:hAnsi="Arial" w:cs="Arial"/>
          <w:sz w:val="20"/>
          <w:szCs w:val="20"/>
        </w:rPr>
        <w:t xml:space="preserve">. </w:t>
      </w:r>
    </w:p>
    <w:p w14:paraId="18619958" w14:textId="72E8E0BC" w:rsidR="006518C6" w:rsidRPr="001E4951" w:rsidRDefault="007D6250" w:rsidP="007D6250">
      <w:pPr>
        <w:pStyle w:val="ListParagraph"/>
        <w:numPr>
          <w:ilvl w:val="1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 save.</w:t>
      </w:r>
    </w:p>
    <w:sectPr w:rsidR="006518C6" w:rsidRPr="001E4951" w:rsidSect="00EB0D52">
      <w:type w:val="continuous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808E" w14:textId="77777777" w:rsidR="00E171B4" w:rsidRDefault="00E171B4" w:rsidP="00314CE2">
      <w:r>
        <w:separator/>
      </w:r>
    </w:p>
  </w:endnote>
  <w:endnote w:type="continuationSeparator" w:id="0">
    <w:p w14:paraId="14358DB3" w14:textId="77777777" w:rsidR="00E171B4" w:rsidRDefault="00E171B4" w:rsidP="00314CE2">
      <w:r>
        <w:continuationSeparator/>
      </w:r>
    </w:p>
  </w:endnote>
  <w:endnote w:type="continuationNotice" w:id="1">
    <w:p w14:paraId="71A6DC78" w14:textId="77777777" w:rsidR="00E171B4" w:rsidRDefault="00E17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7D80" w14:textId="77777777" w:rsidR="00E171B4" w:rsidRDefault="00E171B4" w:rsidP="00314CE2">
      <w:r>
        <w:separator/>
      </w:r>
    </w:p>
  </w:footnote>
  <w:footnote w:type="continuationSeparator" w:id="0">
    <w:p w14:paraId="5B2FE000" w14:textId="77777777" w:rsidR="00E171B4" w:rsidRDefault="00E171B4" w:rsidP="00314CE2">
      <w:r>
        <w:continuationSeparator/>
      </w:r>
    </w:p>
  </w:footnote>
  <w:footnote w:type="continuationNotice" w:id="1">
    <w:p w14:paraId="68AB7746" w14:textId="77777777" w:rsidR="00E171B4" w:rsidRDefault="00E17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01E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A2D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5976FE"/>
    <w:multiLevelType w:val="hybridMultilevel"/>
    <w:tmpl w:val="5CEC4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1782"/>
    <w:multiLevelType w:val="hybridMultilevel"/>
    <w:tmpl w:val="FEA471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7534D"/>
    <w:multiLevelType w:val="hybridMultilevel"/>
    <w:tmpl w:val="0226B3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174EC"/>
    <w:multiLevelType w:val="hybridMultilevel"/>
    <w:tmpl w:val="43C08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436D5"/>
    <w:multiLevelType w:val="hybridMultilevel"/>
    <w:tmpl w:val="37C63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71DDE"/>
    <w:multiLevelType w:val="hybridMultilevel"/>
    <w:tmpl w:val="7DE059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83C38"/>
    <w:multiLevelType w:val="hybridMultilevel"/>
    <w:tmpl w:val="D6923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65B1"/>
    <w:multiLevelType w:val="hybridMultilevel"/>
    <w:tmpl w:val="BFC81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172E3"/>
    <w:multiLevelType w:val="hybridMultilevel"/>
    <w:tmpl w:val="E03A95A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F81A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6346C"/>
    <w:multiLevelType w:val="hybridMultilevel"/>
    <w:tmpl w:val="B0BE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C7"/>
    <w:multiLevelType w:val="hybridMultilevel"/>
    <w:tmpl w:val="C4FED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E49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1091728">
    <w:abstractNumId w:val="13"/>
  </w:num>
  <w:num w:numId="2" w16cid:durableId="1729692109">
    <w:abstractNumId w:val="5"/>
  </w:num>
  <w:num w:numId="3" w16cid:durableId="1359089530">
    <w:abstractNumId w:val="9"/>
  </w:num>
  <w:num w:numId="4" w16cid:durableId="1143932298">
    <w:abstractNumId w:val="4"/>
  </w:num>
  <w:num w:numId="5" w16cid:durableId="1336297139">
    <w:abstractNumId w:val="12"/>
  </w:num>
  <w:num w:numId="6" w16cid:durableId="733622970">
    <w:abstractNumId w:val="3"/>
  </w:num>
  <w:num w:numId="7" w16cid:durableId="75059458">
    <w:abstractNumId w:val="14"/>
  </w:num>
  <w:num w:numId="8" w16cid:durableId="1289166993">
    <w:abstractNumId w:val="0"/>
  </w:num>
  <w:num w:numId="9" w16cid:durableId="1360474504">
    <w:abstractNumId w:val="11"/>
  </w:num>
  <w:num w:numId="10" w16cid:durableId="1382049325">
    <w:abstractNumId w:val="1"/>
  </w:num>
  <w:num w:numId="11" w16cid:durableId="1789931807">
    <w:abstractNumId w:val="2"/>
  </w:num>
  <w:num w:numId="12" w16cid:durableId="295646766">
    <w:abstractNumId w:val="6"/>
  </w:num>
  <w:num w:numId="13" w16cid:durableId="2062358641">
    <w:abstractNumId w:val="7"/>
  </w:num>
  <w:num w:numId="14" w16cid:durableId="1626543761">
    <w:abstractNumId w:val="10"/>
  </w:num>
  <w:num w:numId="15" w16cid:durableId="325330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E4"/>
    <w:rsid w:val="0000459C"/>
    <w:rsid w:val="00010FB3"/>
    <w:rsid w:val="00016A64"/>
    <w:rsid w:val="000205B6"/>
    <w:rsid w:val="000316F9"/>
    <w:rsid w:val="00035AC6"/>
    <w:rsid w:val="00046715"/>
    <w:rsid w:val="0005503F"/>
    <w:rsid w:val="000659D3"/>
    <w:rsid w:val="0008288E"/>
    <w:rsid w:val="000851C9"/>
    <w:rsid w:val="000925D5"/>
    <w:rsid w:val="000958AA"/>
    <w:rsid w:val="000A2B3F"/>
    <w:rsid w:val="000C7586"/>
    <w:rsid w:val="000E22D9"/>
    <w:rsid w:val="000E41BC"/>
    <w:rsid w:val="000E611B"/>
    <w:rsid w:val="00111318"/>
    <w:rsid w:val="001152D4"/>
    <w:rsid w:val="0011585A"/>
    <w:rsid w:val="00126032"/>
    <w:rsid w:val="00130482"/>
    <w:rsid w:val="0014124E"/>
    <w:rsid w:val="001479C3"/>
    <w:rsid w:val="00147F26"/>
    <w:rsid w:val="00156FC5"/>
    <w:rsid w:val="00164938"/>
    <w:rsid w:val="001653CB"/>
    <w:rsid w:val="00165A78"/>
    <w:rsid w:val="00176729"/>
    <w:rsid w:val="00190959"/>
    <w:rsid w:val="00195D63"/>
    <w:rsid w:val="001A2750"/>
    <w:rsid w:val="001B4014"/>
    <w:rsid w:val="001D7BA4"/>
    <w:rsid w:val="001E4951"/>
    <w:rsid w:val="001F2815"/>
    <w:rsid w:val="002010E8"/>
    <w:rsid w:val="00206E99"/>
    <w:rsid w:val="002070D2"/>
    <w:rsid w:val="002152D4"/>
    <w:rsid w:val="002464F9"/>
    <w:rsid w:val="00252080"/>
    <w:rsid w:val="002701B0"/>
    <w:rsid w:val="00271505"/>
    <w:rsid w:val="0027478B"/>
    <w:rsid w:val="00282BB2"/>
    <w:rsid w:val="00291530"/>
    <w:rsid w:val="00294EE7"/>
    <w:rsid w:val="002A0F54"/>
    <w:rsid w:val="002A25C7"/>
    <w:rsid w:val="002D3F0B"/>
    <w:rsid w:val="002E14B3"/>
    <w:rsid w:val="002E5D94"/>
    <w:rsid w:val="002F0AE4"/>
    <w:rsid w:val="002F41A3"/>
    <w:rsid w:val="00314CE2"/>
    <w:rsid w:val="00317DB4"/>
    <w:rsid w:val="00323154"/>
    <w:rsid w:val="003406DE"/>
    <w:rsid w:val="00347AE1"/>
    <w:rsid w:val="003530F2"/>
    <w:rsid w:val="003639E1"/>
    <w:rsid w:val="00374E22"/>
    <w:rsid w:val="0038291F"/>
    <w:rsid w:val="00384E72"/>
    <w:rsid w:val="003875CB"/>
    <w:rsid w:val="00394186"/>
    <w:rsid w:val="003A27FE"/>
    <w:rsid w:val="003B6218"/>
    <w:rsid w:val="003B6932"/>
    <w:rsid w:val="003D7281"/>
    <w:rsid w:val="003D758D"/>
    <w:rsid w:val="00415037"/>
    <w:rsid w:val="00437701"/>
    <w:rsid w:val="004537CD"/>
    <w:rsid w:val="00457732"/>
    <w:rsid w:val="00460F53"/>
    <w:rsid w:val="00461EBF"/>
    <w:rsid w:val="004663E4"/>
    <w:rsid w:val="00481B2E"/>
    <w:rsid w:val="00491179"/>
    <w:rsid w:val="004959C6"/>
    <w:rsid w:val="004A0F18"/>
    <w:rsid w:val="004A2328"/>
    <w:rsid w:val="004A616D"/>
    <w:rsid w:val="004A667F"/>
    <w:rsid w:val="004C0DA3"/>
    <w:rsid w:val="004E2E7D"/>
    <w:rsid w:val="004E65F7"/>
    <w:rsid w:val="004F0AFD"/>
    <w:rsid w:val="004F4A08"/>
    <w:rsid w:val="00507AAD"/>
    <w:rsid w:val="005262AB"/>
    <w:rsid w:val="0053542F"/>
    <w:rsid w:val="00540951"/>
    <w:rsid w:val="005473FD"/>
    <w:rsid w:val="00557D75"/>
    <w:rsid w:val="00562338"/>
    <w:rsid w:val="0056574A"/>
    <w:rsid w:val="0057268A"/>
    <w:rsid w:val="005802E6"/>
    <w:rsid w:val="005A2626"/>
    <w:rsid w:val="005B20BB"/>
    <w:rsid w:val="005B7FBF"/>
    <w:rsid w:val="005C1A85"/>
    <w:rsid w:val="005D18BE"/>
    <w:rsid w:val="005E037C"/>
    <w:rsid w:val="005E1EE1"/>
    <w:rsid w:val="005F4C01"/>
    <w:rsid w:val="005F585D"/>
    <w:rsid w:val="00606CAB"/>
    <w:rsid w:val="00650587"/>
    <w:rsid w:val="006518C6"/>
    <w:rsid w:val="00676B5D"/>
    <w:rsid w:val="00676EE0"/>
    <w:rsid w:val="0068016B"/>
    <w:rsid w:val="0069320D"/>
    <w:rsid w:val="006C778A"/>
    <w:rsid w:val="006C7A1F"/>
    <w:rsid w:val="006D28F2"/>
    <w:rsid w:val="006D48DF"/>
    <w:rsid w:val="006D69C7"/>
    <w:rsid w:val="006D70EA"/>
    <w:rsid w:val="006E27C2"/>
    <w:rsid w:val="006E5F1A"/>
    <w:rsid w:val="00704565"/>
    <w:rsid w:val="00707AA4"/>
    <w:rsid w:val="0072431A"/>
    <w:rsid w:val="0073258A"/>
    <w:rsid w:val="00732F0B"/>
    <w:rsid w:val="0073458B"/>
    <w:rsid w:val="007469B9"/>
    <w:rsid w:val="00751C0F"/>
    <w:rsid w:val="00753F2E"/>
    <w:rsid w:val="00774CDE"/>
    <w:rsid w:val="00774FAB"/>
    <w:rsid w:val="00777D37"/>
    <w:rsid w:val="00783D78"/>
    <w:rsid w:val="00784737"/>
    <w:rsid w:val="00784CF4"/>
    <w:rsid w:val="007A75EE"/>
    <w:rsid w:val="007C0B92"/>
    <w:rsid w:val="007C403A"/>
    <w:rsid w:val="007D6250"/>
    <w:rsid w:val="007F160A"/>
    <w:rsid w:val="007F7986"/>
    <w:rsid w:val="008216A3"/>
    <w:rsid w:val="00835ABE"/>
    <w:rsid w:val="00860481"/>
    <w:rsid w:val="0086795F"/>
    <w:rsid w:val="00882B7A"/>
    <w:rsid w:val="008A7FAF"/>
    <w:rsid w:val="008B5B1A"/>
    <w:rsid w:val="008C5C62"/>
    <w:rsid w:val="008E437E"/>
    <w:rsid w:val="008E5CEF"/>
    <w:rsid w:val="00905161"/>
    <w:rsid w:val="00913DC7"/>
    <w:rsid w:val="009215D5"/>
    <w:rsid w:val="0094423A"/>
    <w:rsid w:val="00947E09"/>
    <w:rsid w:val="00952507"/>
    <w:rsid w:val="00964F7A"/>
    <w:rsid w:val="00974BA2"/>
    <w:rsid w:val="009750C0"/>
    <w:rsid w:val="00995739"/>
    <w:rsid w:val="009A5865"/>
    <w:rsid w:val="009D1A5E"/>
    <w:rsid w:val="009D7EF9"/>
    <w:rsid w:val="009E389D"/>
    <w:rsid w:val="009F48CD"/>
    <w:rsid w:val="00A04865"/>
    <w:rsid w:val="00A066CA"/>
    <w:rsid w:val="00A10389"/>
    <w:rsid w:val="00A12AFB"/>
    <w:rsid w:val="00A2020A"/>
    <w:rsid w:val="00A21D83"/>
    <w:rsid w:val="00A22AA7"/>
    <w:rsid w:val="00A3373F"/>
    <w:rsid w:val="00A41FC3"/>
    <w:rsid w:val="00A4445E"/>
    <w:rsid w:val="00A44DC3"/>
    <w:rsid w:val="00A54900"/>
    <w:rsid w:val="00A7314D"/>
    <w:rsid w:val="00A77136"/>
    <w:rsid w:val="00A8753F"/>
    <w:rsid w:val="00A93FB8"/>
    <w:rsid w:val="00AA0DAB"/>
    <w:rsid w:val="00AA7369"/>
    <w:rsid w:val="00AD0C97"/>
    <w:rsid w:val="00AD3833"/>
    <w:rsid w:val="00AE574B"/>
    <w:rsid w:val="00AF095D"/>
    <w:rsid w:val="00B0308E"/>
    <w:rsid w:val="00B03B5F"/>
    <w:rsid w:val="00B1628B"/>
    <w:rsid w:val="00B16BD8"/>
    <w:rsid w:val="00B17C32"/>
    <w:rsid w:val="00B31589"/>
    <w:rsid w:val="00B3286F"/>
    <w:rsid w:val="00B36030"/>
    <w:rsid w:val="00B4235F"/>
    <w:rsid w:val="00B46B51"/>
    <w:rsid w:val="00B47DEA"/>
    <w:rsid w:val="00B62EE4"/>
    <w:rsid w:val="00B7319E"/>
    <w:rsid w:val="00B75EF4"/>
    <w:rsid w:val="00B87EA3"/>
    <w:rsid w:val="00BC218E"/>
    <w:rsid w:val="00BC30DB"/>
    <w:rsid w:val="00BD5090"/>
    <w:rsid w:val="00BD6BCC"/>
    <w:rsid w:val="00BE272D"/>
    <w:rsid w:val="00BF2834"/>
    <w:rsid w:val="00BF4F95"/>
    <w:rsid w:val="00BF503F"/>
    <w:rsid w:val="00C304B9"/>
    <w:rsid w:val="00C33B07"/>
    <w:rsid w:val="00C54303"/>
    <w:rsid w:val="00C6194C"/>
    <w:rsid w:val="00C6327E"/>
    <w:rsid w:val="00C721C5"/>
    <w:rsid w:val="00C74BE0"/>
    <w:rsid w:val="00C862C0"/>
    <w:rsid w:val="00C901A5"/>
    <w:rsid w:val="00C93769"/>
    <w:rsid w:val="00C95BE6"/>
    <w:rsid w:val="00CA0307"/>
    <w:rsid w:val="00CB048D"/>
    <w:rsid w:val="00CB3E44"/>
    <w:rsid w:val="00CB57C9"/>
    <w:rsid w:val="00CC0165"/>
    <w:rsid w:val="00CC77D8"/>
    <w:rsid w:val="00D01923"/>
    <w:rsid w:val="00D22D2A"/>
    <w:rsid w:val="00D3574C"/>
    <w:rsid w:val="00D36299"/>
    <w:rsid w:val="00D54BDE"/>
    <w:rsid w:val="00D62067"/>
    <w:rsid w:val="00D710E4"/>
    <w:rsid w:val="00D906DA"/>
    <w:rsid w:val="00D964D4"/>
    <w:rsid w:val="00DB38C5"/>
    <w:rsid w:val="00DC0CB2"/>
    <w:rsid w:val="00DC5012"/>
    <w:rsid w:val="00DD0A7F"/>
    <w:rsid w:val="00DE1CE8"/>
    <w:rsid w:val="00E01C16"/>
    <w:rsid w:val="00E06383"/>
    <w:rsid w:val="00E171B4"/>
    <w:rsid w:val="00E35DB0"/>
    <w:rsid w:val="00E37B2C"/>
    <w:rsid w:val="00E5535B"/>
    <w:rsid w:val="00E56964"/>
    <w:rsid w:val="00E707CF"/>
    <w:rsid w:val="00EB0D52"/>
    <w:rsid w:val="00EB21D4"/>
    <w:rsid w:val="00EB6B6F"/>
    <w:rsid w:val="00EB7DC7"/>
    <w:rsid w:val="00EC25EB"/>
    <w:rsid w:val="00ED5A76"/>
    <w:rsid w:val="00EE016D"/>
    <w:rsid w:val="00EF7E44"/>
    <w:rsid w:val="00F10348"/>
    <w:rsid w:val="00F11F0C"/>
    <w:rsid w:val="00F25AA7"/>
    <w:rsid w:val="00F41465"/>
    <w:rsid w:val="00F42A6B"/>
    <w:rsid w:val="00F437E9"/>
    <w:rsid w:val="00F465AC"/>
    <w:rsid w:val="00F47708"/>
    <w:rsid w:val="00F53638"/>
    <w:rsid w:val="00F55CB9"/>
    <w:rsid w:val="00F56A01"/>
    <w:rsid w:val="00F65E54"/>
    <w:rsid w:val="00F779C5"/>
    <w:rsid w:val="00FE124E"/>
    <w:rsid w:val="00FE54C7"/>
    <w:rsid w:val="00FE687B"/>
    <w:rsid w:val="00FF30E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AE9D"/>
  <w15:chartTrackingRefBased/>
  <w15:docId w15:val="{5E199910-7421-4D1A-8276-B788D65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EE4"/>
    <w:pPr>
      <w:ind w:left="720"/>
      <w:contextualSpacing/>
    </w:pPr>
  </w:style>
  <w:style w:type="table" w:styleId="TableGrid">
    <w:name w:val="Table Grid"/>
    <w:basedOn w:val="TableNormal"/>
    <w:uiPriority w:val="39"/>
    <w:rsid w:val="00B6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CE2"/>
  </w:style>
  <w:style w:type="paragraph" w:styleId="Footer">
    <w:name w:val="footer"/>
    <w:basedOn w:val="Normal"/>
    <w:link w:val="FooterChar"/>
    <w:uiPriority w:val="99"/>
    <w:unhideWhenUsed/>
    <w:rsid w:val="00314C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CE2"/>
  </w:style>
  <w:style w:type="paragraph" w:styleId="BalloonText">
    <w:name w:val="Balloon Text"/>
    <w:basedOn w:val="Normal"/>
    <w:link w:val="BalloonTextChar"/>
    <w:uiPriority w:val="99"/>
    <w:semiHidden/>
    <w:unhideWhenUsed/>
    <w:rsid w:val="00E063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8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girlslearning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72348-8d83-48e1-aae2-576760323298" xsi:nil="true"/>
    <lcf76f155ced4ddcb4097134ff3c332f xmlns="f664e3c8-35d8-49dd-93fd-9335f4ffe1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08A0-29E1-4E26-862F-6B21454ECC3B}">
  <ds:schemaRefs>
    <ds:schemaRef ds:uri="http://schemas.microsoft.com/office/2006/metadata/properties"/>
    <ds:schemaRef ds:uri="http://schemas.microsoft.com/office/infopath/2007/PartnerControls"/>
    <ds:schemaRef ds:uri="49872348-8d83-48e1-aae2-576760323298"/>
    <ds:schemaRef ds:uri="f664e3c8-35d8-49dd-93fd-9335f4ffe1ad"/>
  </ds:schemaRefs>
</ds:datastoreItem>
</file>

<file path=customXml/itemProps2.xml><?xml version="1.0" encoding="utf-8"?>
<ds:datastoreItem xmlns:ds="http://schemas.openxmlformats.org/officeDocument/2006/customXml" ds:itemID="{A700D473-5CB4-4FE4-8638-A9A97E883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075EA-4E88-4DBD-A2E3-E35B0EA01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C2F9B4-F360-4C70-A4F8-239871F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Abi Jesson</cp:lastModifiedBy>
  <cp:revision>28</cp:revision>
  <cp:lastPrinted>2018-02-21T06:38:00Z</cp:lastPrinted>
  <dcterms:created xsi:type="dcterms:W3CDTF">2024-07-23T06:32:00Z</dcterms:created>
  <dcterms:modified xsi:type="dcterms:W3CDTF">2024-09-03T18:23:00Z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